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CEEC7" w14:textId="33436A12" w:rsidR="00307FAA" w:rsidRPr="00812401" w:rsidRDefault="0059179D" w:rsidP="0059179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//11) Time &amp; Space Complexity</w:t>
      </w:r>
    </w:p>
    <w:p w14:paraId="284C5862" w14:textId="43A8994F" w:rsidR="00307FAA" w:rsidRPr="00307FAA" w:rsidRDefault="00307FAA" w:rsidP="00307FAA">
      <w:pPr>
        <w:rPr>
          <w:sz w:val="28"/>
          <w:szCs w:val="28"/>
        </w:rPr>
      </w:pPr>
      <w:r w:rsidRPr="00812401">
        <w:rPr>
          <w:sz w:val="28"/>
          <w:szCs w:val="28"/>
        </w:rPr>
        <w:t xml:space="preserve">    </w:t>
      </w:r>
      <w:r w:rsidRPr="00307FAA">
        <w:rPr>
          <w:sz w:val="28"/>
          <w:szCs w:val="28"/>
        </w:rPr>
        <w:t>1) What is TC. -</w:t>
      </w:r>
    </w:p>
    <w:p w14:paraId="13E778FA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2) Notations &amp; Bounds -</w:t>
      </w:r>
    </w:p>
    <w:p w14:paraId="3218CC5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3) Space Complexity -</w:t>
      </w:r>
    </w:p>
    <w:p w14:paraId="7C63DDF3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4)</w:t>
      </w:r>
      <w:proofErr w:type="spellStart"/>
      <w:r w:rsidRPr="00307FAA">
        <w:rPr>
          <w:sz w:val="28"/>
          <w:szCs w:val="28"/>
        </w:rPr>
        <w:t>Comparision</w:t>
      </w:r>
      <w:proofErr w:type="spellEnd"/>
      <w:r w:rsidRPr="00307FAA">
        <w:rPr>
          <w:sz w:val="28"/>
          <w:szCs w:val="28"/>
        </w:rPr>
        <w:t xml:space="preserve"> for TC's -</w:t>
      </w:r>
    </w:p>
    <w:p w14:paraId="1E46A3E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5) TC for nested Loops -</w:t>
      </w:r>
    </w:p>
    <w:p w14:paraId="170A6255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5.1) Basic Nested Loop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</w:t>
      </w:r>
    </w:p>
    <w:p w14:paraId="046B1E11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5.2) For Bubble Sort -</w:t>
      </w:r>
    </w:p>
    <w:p w14:paraId="1C6D14B8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5.3) For Binary Search -</w:t>
      </w:r>
    </w:p>
    <w:p w14:paraId="1FC0A692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6) Recursion TC&amp;SC -</w:t>
      </w:r>
    </w:p>
    <w:p w14:paraId="3CC2ECB5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6.1) For sum of N Numbers -</w:t>
      </w:r>
    </w:p>
    <w:p w14:paraId="1CFFA20A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6.2) </w:t>
      </w:r>
      <w:proofErr w:type="spellStart"/>
      <w:r w:rsidRPr="00307FAA">
        <w:rPr>
          <w:sz w:val="28"/>
          <w:szCs w:val="28"/>
        </w:rPr>
        <w:t>Factoerial</w:t>
      </w:r>
      <w:proofErr w:type="spellEnd"/>
      <w:r w:rsidRPr="00307FAA">
        <w:rPr>
          <w:sz w:val="28"/>
          <w:szCs w:val="28"/>
        </w:rPr>
        <w:t xml:space="preserve"> of N - </w:t>
      </w:r>
    </w:p>
    <w:p w14:paraId="15F81BA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6.3) Nth Fibonacci - </w:t>
      </w:r>
    </w:p>
    <w:p w14:paraId="6A4963C1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>    6.4) Merge Sort - having complexity O(n*</w:t>
      </w:r>
      <w:proofErr w:type="spellStart"/>
      <w:r w:rsidRPr="00307FAA">
        <w:rPr>
          <w:sz w:val="28"/>
          <w:szCs w:val="28"/>
        </w:rPr>
        <w:t>logn</w:t>
      </w:r>
      <w:proofErr w:type="spellEnd"/>
      <w:r w:rsidRPr="00307FAA">
        <w:rPr>
          <w:sz w:val="28"/>
          <w:szCs w:val="28"/>
        </w:rPr>
        <w:t xml:space="preserve">) is one of the </w:t>
      </w:r>
      <w:proofErr w:type="spellStart"/>
      <w:r w:rsidRPr="00307FAA">
        <w:rPr>
          <w:sz w:val="28"/>
          <w:szCs w:val="28"/>
        </w:rPr>
        <w:t>moxst</w:t>
      </w:r>
      <w:proofErr w:type="spellEnd"/>
      <w:r w:rsidRPr="00307FAA">
        <w:rPr>
          <w:sz w:val="28"/>
          <w:szCs w:val="28"/>
        </w:rPr>
        <w:t xml:space="preserve"> optimum sorting algorithm</w:t>
      </w:r>
    </w:p>
    <w:p w14:paraId="1C84C2A6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6.5) Power </w:t>
      </w:r>
      <w:proofErr w:type="spellStart"/>
      <w:r w:rsidRPr="00307FAA">
        <w:rPr>
          <w:sz w:val="28"/>
          <w:szCs w:val="28"/>
        </w:rPr>
        <w:t>Funciton</w:t>
      </w:r>
      <w:proofErr w:type="spellEnd"/>
      <w:r w:rsidRPr="00307FAA">
        <w:rPr>
          <w:sz w:val="28"/>
          <w:szCs w:val="28"/>
        </w:rPr>
        <w:t xml:space="preserve"> - </w:t>
      </w:r>
    </w:p>
    <w:p w14:paraId="2C2C247C" w14:textId="77777777" w:rsidR="00307FAA" w:rsidRPr="00307FAA" w:rsidRDefault="00307FAA" w:rsidP="00307FAA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6.6) </w:t>
      </w:r>
      <w:proofErr w:type="spellStart"/>
      <w:r w:rsidRPr="00307FAA">
        <w:rPr>
          <w:sz w:val="28"/>
          <w:szCs w:val="28"/>
        </w:rPr>
        <w:t>Practise</w:t>
      </w:r>
      <w:proofErr w:type="spellEnd"/>
      <w:r w:rsidRPr="00307FAA">
        <w:rPr>
          <w:sz w:val="28"/>
          <w:szCs w:val="28"/>
        </w:rPr>
        <w:t xml:space="preserve">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which is Optimized TC - </w:t>
      </w:r>
    </w:p>
    <w:p w14:paraId="0E988723" w14:textId="0F3CCAFD" w:rsidR="00307FAA" w:rsidRPr="00812401" w:rsidRDefault="00307FAA" w:rsidP="0059179D">
      <w:pPr>
        <w:rPr>
          <w:sz w:val="28"/>
          <w:szCs w:val="28"/>
        </w:rPr>
      </w:pPr>
      <w:r w:rsidRPr="00307FAA">
        <w:rPr>
          <w:sz w:val="28"/>
          <w:szCs w:val="28"/>
        </w:rPr>
        <w:t xml:space="preserve">    7) How to Approach </w:t>
      </w:r>
      <w:proofErr w:type="spellStart"/>
      <w:r w:rsidRPr="00307FAA">
        <w:rPr>
          <w:sz w:val="28"/>
          <w:szCs w:val="28"/>
        </w:rPr>
        <w:t>QUns</w:t>
      </w:r>
      <w:proofErr w:type="spellEnd"/>
      <w:r w:rsidRPr="00307FAA">
        <w:rPr>
          <w:sz w:val="28"/>
          <w:szCs w:val="28"/>
        </w:rPr>
        <w:t xml:space="preserve"> - TC under different Limitations</w:t>
      </w:r>
    </w:p>
    <w:p w14:paraId="0E80E0F1" w14:textId="77777777" w:rsidR="00E73A57" w:rsidRPr="00812401" w:rsidRDefault="00E73A57" w:rsidP="0059179D">
      <w:pPr>
        <w:rPr>
          <w:b/>
          <w:bCs/>
          <w:sz w:val="28"/>
          <w:szCs w:val="28"/>
        </w:rPr>
      </w:pPr>
    </w:p>
    <w:p w14:paraId="679B53D2" w14:textId="77777777" w:rsidR="00307FAA" w:rsidRPr="00812401" w:rsidRDefault="00307FAA" w:rsidP="0059179D">
      <w:pPr>
        <w:rPr>
          <w:b/>
          <w:bCs/>
          <w:sz w:val="28"/>
          <w:szCs w:val="28"/>
        </w:rPr>
      </w:pPr>
    </w:p>
    <w:p w14:paraId="039DB59E" w14:textId="77777777" w:rsidR="00307FAA" w:rsidRPr="00812401" w:rsidRDefault="00307FAA" w:rsidP="0059179D">
      <w:pPr>
        <w:rPr>
          <w:b/>
          <w:bCs/>
          <w:sz w:val="28"/>
          <w:szCs w:val="28"/>
        </w:rPr>
      </w:pPr>
    </w:p>
    <w:p w14:paraId="2D644832" w14:textId="77777777" w:rsidR="00307FAA" w:rsidRPr="00812401" w:rsidRDefault="00307FAA" w:rsidP="0059179D">
      <w:pPr>
        <w:rPr>
          <w:b/>
          <w:bCs/>
          <w:sz w:val="28"/>
          <w:szCs w:val="28"/>
        </w:rPr>
      </w:pPr>
    </w:p>
    <w:p w14:paraId="37E6BB4D" w14:textId="77777777" w:rsidR="00C858CA" w:rsidRDefault="00C858CA" w:rsidP="0059179D">
      <w:pPr>
        <w:rPr>
          <w:b/>
          <w:bCs/>
          <w:sz w:val="28"/>
          <w:szCs w:val="28"/>
        </w:rPr>
      </w:pPr>
    </w:p>
    <w:p w14:paraId="1400D804" w14:textId="1942EF65" w:rsidR="00307FAA" w:rsidRPr="00812401" w:rsidRDefault="00307FAA" w:rsidP="0059179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lastRenderedPageBreak/>
        <w:t>//11) Time &amp; Space Complexity</w:t>
      </w:r>
    </w:p>
    <w:p w14:paraId="76D3EB9B" w14:textId="3073C420" w:rsidR="00AE3D2D" w:rsidRPr="00812401" w:rsidRDefault="00AE3D2D" w:rsidP="0059179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1) What is TC.</w:t>
      </w:r>
    </w:p>
    <w:p w14:paraId="3D9C9E6E" w14:textId="318BCC82" w:rsidR="0059179D" w:rsidRPr="00812401" w:rsidRDefault="00E65F36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34DFD6F5" wp14:editId="06B7B5B1">
            <wp:extent cx="5943600" cy="3343275"/>
            <wp:effectExtent l="0" t="0" r="0" b="9525"/>
            <wp:docPr id="149617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EF3E" w14:textId="566ED6F3" w:rsidR="00E65F36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6A033148" wp14:editId="58AFFF12">
            <wp:extent cx="5943600" cy="3343275"/>
            <wp:effectExtent l="0" t="0" r="0" b="9525"/>
            <wp:docPr id="1993235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2772" w14:textId="7FA2055B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281F1F34" wp14:editId="40A90A10">
            <wp:extent cx="5943600" cy="3343275"/>
            <wp:effectExtent l="0" t="0" r="0" b="9525"/>
            <wp:docPr id="328175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AB87" w14:textId="65FC7786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2) Notations &amp; Bounds – </w:t>
      </w:r>
    </w:p>
    <w:p w14:paraId="566DA2F0" w14:textId="67482835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9C4C4A7" wp14:editId="7B5261A6">
            <wp:extent cx="5943600" cy="3343275"/>
            <wp:effectExtent l="0" t="0" r="0" b="9525"/>
            <wp:docPr id="9104143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1B6D" w14:textId="0F3E2F4D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B53E523" wp14:editId="614CC7F3">
            <wp:extent cx="5943600" cy="3343275"/>
            <wp:effectExtent l="0" t="0" r="0" b="9525"/>
            <wp:docPr id="9737725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5327" w14:textId="077390DC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6847D1A2" wp14:editId="2BEDEBDB">
            <wp:extent cx="5943600" cy="3343275"/>
            <wp:effectExtent l="0" t="0" r="0" b="9525"/>
            <wp:docPr id="1502115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8BFD" w14:textId="07202D8A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6DFA679" wp14:editId="4D5CA484">
            <wp:extent cx="5943600" cy="3343275"/>
            <wp:effectExtent l="0" t="0" r="0" b="9525"/>
            <wp:docPr id="1913936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E0EE" w14:textId="23F01451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BCDEC2E" wp14:editId="51A833B2">
            <wp:extent cx="5943600" cy="3343275"/>
            <wp:effectExtent l="0" t="0" r="0" b="9525"/>
            <wp:docPr id="353521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0355" w14:textId="77777777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3) Space Complexity</w:t>
      </w:r>
    </w:p>
    <w:p w14:paraId="393BBFD1" w14:textId="390756DC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A3CBA71" wp14:editId="4962CFC6">
            <wp:extent cx="5943600" cy="3343275"/>
            <wp:effectExtent l="0" t="0" r="0" b="9525"/>
            <wp:docPr id="167089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3A9E" w14:textId="04835282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50245019" wp14:editId="556A30AA">
            <wp:extent cx="5943600" cy="3343275"/>
            <wp:effectExtent l="0" t="0" r="0" b="9525"/>
            <wp:docPr id="11228786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2E19" w14:textId="77777777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4)</w:t>
      </w:r>
      <w:proofErr w:type="spellStart"/>
      <w:r w:rsidRPr="00812401">
        <w:rPr>
          <w:b/>
          <w:bCs/>
          <w:sz w:val="28"/>
          <w:szCs w:val="28"/>
        </w:rPr>
        <w:t>Comparision</w:t>
      </w:r>
      <w:proofErr w:type="spellEnd"/>
      <w:r w:rsidRPr="00812401">
        <w:rPr>
          <w:b/>
          <w:bCs/>
          <w:sz w:val="28"/>
          <w:szCs w:val="28"/>
        </w:rPr>
        <w:t xml:space="preserve"> for TC's -</w:t>
      </w:r>
    </w:p>
    <w:p w14:paraId="6E9351DB" w14:textId="5DD18A0E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A533E9B" wp14:editId="50FF2094">
            <wp:extent cx="5943600" cy="3343275"/>
            <wp:effectExtent l="0" t="0" r="0" b="9525"/>
            <wp:docPr id="10520724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ECF4" w14:textId="44A6B6AF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B34700C" wp14:editId="3EAEAA65">
            <wp:extent cx="5943600" cy="3343275"/>
            <wp:effectExtent l="0" t="0" r="0" b="9525"/>
            <wp:docPr id="16525929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2032" w14:textId="4EED82DE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D61B8ED" wp14:editId="42514F80">
            <wp:extent cx="5943600" cy="3343275"/>
            <wp:effectExtent l="0" t="0" r="0" b="9525"/>
            <wp:docPr id="10662729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5B97" w14:textId="4D3E61C4" w:rsidR="00CF44C2" w:rsidRPr="00812401" w:rsidRDefault="00CF44C2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17993903" wp14:editId="66CE4C8A">
            <wp:extent cx="5943600" cy="3343275"/>
            <wp:effectExtent l="0" t="0" r="0" b="9525"/>
            <wp:docPr id="18068504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59C3" w14:textId="01F92453" w:rsidR="00CF44C2" w:rsidRPr="00812401" w:rsidRDefault="00CF44C2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7212EAD" wp14:editId="0DCB264E">
            <wp:extent cx="5943600" cy="3343275"/>
            <wp:effectExtent l="0" t="0" r="0" b="9525"/>
            <wp:docPr id="16272136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6566" w14:textId="2E17C8E6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5) TC for nested Loops –</w:t>
      </w:r>
    </w:p>
    <w:p w14:paraId="5E148A16" w14:textId="77777777" w:rsidR="00D9059A" w:rsidRPr="00812401" w:rsidRDefault="00D9059A" w:rsidP="00D9059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5.1) Basic Nested Loop </w:t>
      </w:r>
      <w:proofErr w:type="spellStart"/>
      <w:r w:rsidRPr="00812401">
        <w:rPr>
          <w:b/>
          <w:bCs/>
          <w:sz w:val="28"/>
          <w:szCs w:val="28"/>
        </w:rPr>
        <w:t>QUns</w:t>
      </w:r>
      <w:proofErr w:type="spellEnd"/>
      <w:r w:rsidRPr="00812401">
        <w:rPr>
          <w:b/>
          <w:bCs/>
          <w:sz w:val="28"/>
          <w:szCs w:val="28"/>
        </w:rPr>
        <w:t xml:space="preserve"> -</w:t>
      </w:r>
    </w:p>
    <w:p w14:paraId="3E22CC4A" w14:textId="428E31A9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2F929B1" wp14:editId="4B44241E">
            <wp:extent cx="5943600" cy="3343275"/>
            <wp:effectExtent l="0" t="0" r="0" b="9525"/>
            <wp:docPr id="8773881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6E24" w14:textId="14F7F5CA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7C4E32E1" wp14:editId="3F6B12C7">
            <wp:extent cx="5943600" cy="3343275"/>
            <wp:effectExtent l="0" t="0" r="0" b="9525"/>
            <wp:docPr id="571825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69F7" w14:textId="29B93756" w:rsidR="00D9059A" w:rsidRPr="00812401" w:rsidRDefault="00D9059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47791EE2" wp14:editId="3B332BCA">
            <wp:extent cx="5943600" cy="3343275"/>
            <wp:effectExtent l="0" t="0" r="0" b="9525"/>
            <wp:docPr id="20575290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EDC9" w14:textId="77777777" w:rsidR="00AA672A" w:rsidRPr="00812401" w:rsidRDefault="00AA672A" w:rsidP="00AA672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5.2) For Bubble Sort -</w:t>
      </w:r>
    </w:p>
    <w:p w14:paraId="189C7BA2" w14:textId="4D89E844" w:rsidR="00AA672A" w:rsidRPr="00812401" w:rsidRDefault="00AA672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2C4EEED6" wp14:editId="6A2DE908">
            <wp:extent cx="5943600" cy="3343275"/>
            <wp:effectExtent l="0" t="0" r="0" b="9525"/>
            <wp:docPr id="9070801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DE28" w14:textId="77777777" w:rsidR="00AA672A" w:rsidRPr="00812401" w:rsidRDefault="00AA672A" w:rsidP="00AA672A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5.3) For Binary Search</w:t>
      </w:r>
    </w:p>
    <w:p w14:paraId="230DB0AB" w14:textId="3A3D2706" w:rsidR="00AA672A" w:rsidRPr="00812401" w:rsidRDefault="00AA672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335C7983" wp14:editId="7E8B8072">
            <wp:extent cx="5943600" cy="3343275"/>
            <wp:effectExtent l="0" t="0" r="0" b="9525"/>
            <wp:docPr id="14156564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EFE8" w14:textId="64FD94A9" w:rsidR="00AA672A" w:rsidRPr="00812401" w:rsidRDefault="00AA672A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6D082B95" wp14:editId="62D84B52">
            <wp:extent cx="5943600" cy="3343275"/>
            <wp:effectExtent l="0" t="0" r="0" b="9525"/>
            <wp:docPr id="14389876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BD15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6) Recursion TC&amp;SC -</w:t>
      </w:r>
    </w:p>
    <w:p w14:paraId="741897B6" w14:textId="540B59AA" w:rsidR="00AA672A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1B688BA7" wp14:editId="1D152C9E">
            <wp:extent cx="5943600" cy="3343275"/>
            <wp:effectExtent l="0" t="0" r="0" b="9525"/>
            <wp:docPr id="17617205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9C6F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6.1) For sum of N Numbers -</w:t>
      </w:r>
    </w:p>
    <w:p w14:paraId="26CB8885" w14:textId="61A86108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6A97D664" wp14:editId="1C2E1EBB">
            <wp:extent cx="5943600" cy="3343275"/>
            <wp:effectExtent l="0" t="0" r="0" b="9525"/>
            <wp:docPr id="11116839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C3E3" w14:textId="74AF7590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F69C7DB" wp14:editId="6C74B29D">
            <wp:extent cx="5943600" cy="3343275"/>
            <wp:effectExtent l="0" t="0" r="0" b="9525"/>
            <wp:docPr id="7032322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2864" w14:textId="43DCD7B7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F58ED6E" wp14:editId="5ABF2BB6">
            <wp:extent cx="5943600" cy="3343275"/>
            <wp:effectExtent l="0" t="0" r="0" b="9525"/>
            <wp:docPr id="1015061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E8E9" w14:textId="3440BACD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8579AE9" wp14:editId="3C22F2B6">
            <wp:extent cx="5943600" cy="3343275"/>
            <wp:effectExtent l="0" t="0" r="0" b="9525"/>
            <wp:docPr id="5230034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D3E1" w14:textId="4C7BD0A1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FA2F734" wp14:editId="2F372529">
            <wp:extent cx="5943600" cy="3343275"/>
            <wp:effectExtent l="0" t="0" r="0" b="9525"/>
            <wp:docPr id="8432471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4EA0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6.2) </w:t>
      </w:r>
      <w:proofErr w:type="spellStart"/>
      <w:r w:rsidRPr="00812401">
        <w:rPr>
          <w:b/>
          <w:bCs/>
          <w:sz w:val="28"/>
          <w:szCs w:val="28"/>
        </w:rPr>
        <w:t>Factoerial</w:t>
      </w:r>
      <w:proofErr w:type="spellEnd"/>
      <w:r w:rsidRPr="00812401">
        <w:rPr>
          <w:b/>
          <w:bCs/>
          <w:sz w:val="28"/>
          <w:szCs w:val="28"/>
        </w:rPr>
        <w:t xml:space="preserve"> of N - </w:t>
      </w:r>
    </w:p>
    <w:p w14:paraId="50E43D5C" w14:textId="6648A381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EFE0BFE" wp14:editId="2808094A">
            <wp:extent cx="5943600" cy="3343275"/>
            <wp:effectExtent l="0" t="0" r="0" b="9525"/>
            <wp:docPr id="10730992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2C37" w14:textId="3BA767E0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074736BE" wp14:editId="198ACCC2">
            <wp:extent cx="5943600" cy="3343275"/>
            <wp:effectExtent l="0" t="0" r="0" b="9525"/>
            <wp:docPr id="20430815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959B9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6.3) Nth Fibonacci - </w:t>
      </w:r>
    </w:p>
    <w:p w14:paraId="114D51B3" w14:textId="024559FA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0110A64" wp14:editId="4D17E7D4">
            <wp:extent cx="5943600" cy="3343275"/>
            <wp:effectExtent l="0" t="0" r="0" b="9525"/>
            <wp:docPr id="8187503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8754" w14:textId="38461EA3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EFF4B7B" wp14:editId="599C39A1">
            <wp:extent cx="5943600" cy="3343275"/>
            <wp:effectExtent l="0" t="0" r="0" b="9525"/>
            <wp:docPr id="2383038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80E1" w14:textId="79480997" w:rsidR="00680FFD" w:rsidRPr="00812401" w:rsidRDefault="00680FFD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98375E2" wp14:editId="7FFFD889">
            <wp:extent cx="5943600" cy="3343275"/>
            <wp:effectExtent l="0" t="0" r="0" b="9525"/>
            <wp:docPr id="548857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F0F5" w14:textId="77777777" w:rsidR="00680FFD" w:rsidRPr="00812401" w:rsidRDefault="00680FFD" w:rsidP="00680FFD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>6.4) Merge Sort - having complexity O(n*</w:t>
      </w:r>
      <w:proofErr w:type="spellStart"/>
      <w:r w:rsidRPr="00812401">
        <w:rPr>
          <w:b/>
          <w:bCs/>
          <w:sz w:val="28"/>
          <w:szCs w:val="28"/>
        </w:rPr>
        <w:t>logn</w:t>
      </w:r>
      <w:proofErr w:type="spellEnd"/>
      <w:r w:rsidRPr="00812401">
        <w:rPr>
          <w:b/>
          <w:bCs/>
          <w:sz w:val="28"/>
          <w:szCs w:val="28"/>
        </w:rPr>
        <w:t xml:space="preserve">) is one of the </w:t>
      </w:r>
      <w:proofErr w:type="spellStart"/>
      <w:r w:rsidRPr="00812401">
        <w:rPr>
          <w:b/>
          <w:bCs/>
          <w:sz w:val="28"/>
          <w:szCs w:val="28"/>
        </w:rPr>
        <w:t>moxst</w:t>
      </w:r>
      <w:proofErr w:type="spellEnd"/>
      <w:r w:rsidRPr="00812401">
        <w:rPr>
          <w:b/>
          <w:bCs/>
          <w:sz w:val="28"/>
          <w:szCs w:val="28"/>
        </w:rPr>
        <w:t xml:space="preserve"> optimum sorting algorithm</w:t>
      </w:r>
    </w:p>
    <w:p w14:paraId="7B669DC1" w14:textId="09E5F795" w:rsidR="00680FFD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2AA322C" wp14:editId="63555B06">
            <wp:extent cx="5943600" cy="3343275"/>
            <wp:effectExtent l="0" t="0" r="0" b="9525"/>
            <wp:docPr id="4736966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60B02" w14:textId="38B9547F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5577C534" wp14:editId="6905172D">
            <wp:extent cx="5943600" cy="3343275"/>
            <wp:effectExtent l="0" t="0" r="0" b="9525"/>
            <wp:docPr id="9662625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C5EEA" w14:textId="61E3977B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F7DA332" wp14:editId="19BEAAC0">
            <wp:extent cx="5943600" cy="3343275"/>
            <wp:effectExtent l="0" t="0" r="0" b="9525"/>
            <wp:docPr id="13461640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65D7" w14:textId="3D0BFD33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49F8D6FC" wp14:editId="7E9E44B1">
            <wp:extent cx="5943600" cy="3343275"/>
            <wp:effectExtent l="0" t="0" r="0" b="9525"/>
            <wp:docPr id="15328911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C02" w14:textId="6479936A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7D27DD6" wp14:editId="0CE3E428">
            <wp:extent cx="5943600" cy="3343275"/>
            <wp:effectExtent l="0" t="0" r="0" b="9525"/>
            <wp:docPr id="56617739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FB99" w14:textId="77777777" w:rsidR="008601D0" w:rsidRPr="00812401" w:rsidRDefault="008601D0" w:rsidP="008601D0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6.5) Power </w:t>
      </w:r>
      <w:proofErr w:type="spellStart"/>
      <w:r w:rsidRPr="00812401">
        <w:rPr>
          <w:b/>
          <w:bCs/>
          <w:sz w:val="28"/>
          <w:szCs w:val="28"/>
        </w:rPr>
        <w:t>Funciton</w:t>
      </w:r>
      <w:proofErr w:type="spellEnd"/>
      <w:r w:rsidRPr="00812401">
        <w:rPr>
          <w:b/>
          <w:bCs/>
          <w:sz w:val="28"/>
          <w:szCs w:val="28"/>
        </w:rPr>
        <w:t xml:space="preserve"> - </w:t>
      </w:r>
    </w:p>
    <w:p w14:paraId="343D6D1A" w14:textId="68C3E5B9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37CD228" wp14:editId="1B2A8422">
            <wp:extent cx="5943600" cy="3343275"/>
            <wp:effectExtent l="0" t="0" r="0" b="9525"/>
            <wp:docPr id="15933078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9883" w14:textId="77777777" w:rsidR="008601D0" w:rsidRPr="00812401" w:rsidRDefault="008601D0" w:rsidP="008601D0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6.6) </w:t>
      </w:r>
      <w:proofErr w:type="spellStart"/>
      <w:r w:rsidRPr="00812401">
        <w:rPr>
          <w:b/>
          <w:bCs/>
          <w:sz w:val="28"/>
          <w:szCs w:val="28"/>
        </w:rPr>
        <w:t>Practise</w:t>
      </w:r>
      <w:proofErr w:type="spellEnd"/>
      <w:r w:rsidRPr="00812401">
        <w:rPr>
          <w:b/>
          <w:bCs/>
          <w:sz w:val="28"/>
          <w:szCs w:val="28"/>
        </w:rPr>
        <w:t xml:space="preserve"> </w:t>
      </w:r>
      <w:proofErr w:type="spellStart"/>
      <w:r w:rsidRPr="00812401">
        <w:rPr>
          <w:b/>
          <w:bCs/>
          <w:sz w:val="28"/>
          <w:szCs w:val="28"/>
        </w:rPr>
        <w:t>Quns</w:t>
      </w:r>
      <w:proofErr w:type="spellEnd"/>
      <w:r w:rsidRPr="00812401">
        <w:rPr>
          <w:b/>
          <w:bCs/>
          <w:sz w:val="28"/>
          <w:szCs w:val="28"/>
        </w:rPr>
        <w:t xml:space="preserve"> - which is Optimized TC - </w:t>
      </w:r>
    </w:p>
    <w:p w14:paraId="49C31AC1" w14:textId="7936A9D3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48175500" wp14:editId="73E6015B">
            <wp:extent cx="5943600" cy="3343275"/>
            <wp:effectExtent l="0" t="0" r="0" b="9525"/>
            <wp:docPr id="5858748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F474" w14:textId="77777777" w:rsidR="008601D0" w:rsidRPr="00812401" w:rsidRDefault="008601D0" w:rsidP="008601D0">
      <w:pPr>
        <w:rPr>
          <w:b/>
          <w:bCs/>
          <w:sz w:val="28"/>
          <w:szCs w:val="28"/>
        </w:rPr>
      </w:pPr>
      <w:r w:rsidRPr="00812401">
        <w:rPr>
          <w:b/>
          <w:bCs/>
          <w:sz w:val="28"/>
          <w:szCs w:val="28"/>
        </w:rPr>
        <w:t xml:space="preserve">7) How to Approach </w:t>
      </w:r>
      <w:proofErr w:type="spellStart"/>
      <w:r w:rsidRPr="00812401">
        <w:rPr>
          <w:b/>
          <w:bCs/>
          <w:sz w:val="28"/>
          <w:szCs w:val="28"/>
        </w:rPr>
        <w:t>QUns</w:t>
      </w:r>
      <w:proofErr w:type="spellEnd"/>
      <w:r w:rsidRPr="00812401">
        <w:rPr>
          <w:b/>
          <w:bCs/>
          <w:sz w:val="28"/>
          <w:szCs w:val="28"/>
        </w:rPr>
        <w:t xml:space="preserve"> - TC under different Limitations</w:t>
      </w:r>
    </w:p>
    <w:p w14:paraId="7319553A" w14:textId="5D55B114" w:rsidR="008601D0" w:rsidRPr="00812401" w:rsidRDefault="008601D0" w:rsidP="0059179D">
      <w:pPr>
        <w:rPr>
          <w:b/>
          <w:bCs/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61FB322D" wp14:editId="5CFECAE7">
            <wp:extent cx="5943600" cy="3343275"/>
            <wp:effectExtent l="0" t="0" r="0" b="9525"/>
            <wp:docPr id="18392398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3605" w14:textId="421612D8" w:rsidR="00D56F9B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17364809" wp14:editId="49953E47">
            <wp:extent cx="5943600" cy="3343275"/>
            <wp:effectExtent l="0" t="0" r="0" b="9525"/>
            <wp:docPr id="16406516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944B" w14:textId="5E727631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78930AF4" wp14:editId="6F0AE507">
            <wp:extent cx="5943600" cy="3343275"/>
            <wp:effectExtent l="0" t="0" r="0" b="9525"/>
            <wp:docPr id="7401345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AD646" w14:textId="7383816F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3D3F5ADF" wp14:editId="50828AA4">
            <wp:extent cx="5943600" cy="3343275"/>
            <wp:effectExtent l="0" t="0" r="0" b="9525"/>
            <wp:docPr id="1304596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3848" w14:textId="46348376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2ACE9DD5" wp14:editId="4900CB13">
            <wp:extent cx="5943600" cy="3343275"/>
            <wp:effectExtent l="0" t="0" r="0" b="9525"/>
            <wp:docPr id="17067254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6111" w14:textId="67C6A8BC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lastRenderedPageBreak/>
        <w:drawing>
          <wp:inline distT="0" distB="0" distL="0" distR="0" wp14:anchorId="683A6666" wp14:editId="1DBC1658">
            <wp:extent cx="5943600" cy="3343275"/>
            <wp:effectExtent l="0" t="0" r="0" b="9525"/>
            <wp:docPr id="7228130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26AC" w14:textId="1EE60B9B" w:rsidR="00B84AF4" w:rsidRPr="00812401" w:rsidRDefault="00B84AF4">
      <w:pPr>
        <w:rPr>
          <w:sz w:val="28"/>
          <w:szCs w:val="28"/>
        </w:rPr>
      </w:pPr>
      <w:r w:rsidRPr="00812401">
        <w:rPr>
          <w:noProof/>
          <w:sz w:val="28"/>
          <w:szCs w:val="28"/>
        </w:rPr>
        <w:drawing>
          <wp:inline distT="0" distB="0" distL="0" distR="0" wp14:anchorId="0018296B" wp14:editId="6BFA719B">
            <wp:extent cx="5943600" cy="3343275"/>
            <wp:effectExtent l="0" t="0" r="0" b="9525"/>
            <wp:docPr id="9754764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DEAB" w14:textId="77777777" w:rsidR="00F71038" w:rsidRPr="00812401" w:rsidRDefault="00F71038">
      <w:pPr>
        <w:rPr>
          <w:sz w:val="28"/>
          <w:szCs w:val="28"/>
        </w:rPr>
      </w:pPr>
    </w:p>
    <w:p w14:paraId="0D81A7A0" w14:textId="25753875" w:rsidR="00A75762" w:rsidRPr="00812401" w:rsidRDefault="00A75762">
      <w:pPr>
        <w:rPr>
          <w:sz w:val="28"/>
          <w:szCs w:val="28"/>
        </w:rPr>
      </w:pPr>
      <w:r w:rsidRPr="00A75762">
        <w:rPr>
          <w:sz w:val="28"/>
          <w:szCs w:val="28"/>
        </w:rPr>
        <w:t>// ____________ ____________ ____________ ____________ ____________ ____________ ____________ ____________ ____________ ____________ ____________</w:t>
      </w:r>
    </w:p>
    <w:sectPr w:rsidR="00A75762" w:rsidRPr="008124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79D"/>
    <w:rsid w:val="002E15B8"/>
    <w:rsid w:val="00307FAA"/>
    <w:rsid w:val="0033248A"/>
    <w:rsid w:val="0059179D"/>
    <w:rsid w:val="0060087A"/>
    <w:rsid w:val="00680FFD"/>
    <w:rsid w:val="00812401"/>
    <w:rsid w:val="008601D0"/>
    <w:rsid w:val="008736FB"/>
    <w:rsid w:val="00924233"/>
    <w:rsid w:val="0093080A"/>
    <w:rsid w:val="00A75762"/>
    <w:rsid w:val="00AA672A"/>
    <w:rsid w:val="00AE3D2D"/>
    <w:rsid w:val="00B6562C"/>
    <w:rsid w:val="00B84AF4"/>
    <w:rsid w:val="00C37FF5"/>
    <w:rsid w:val="00C858CA"/>
    <w:rsid w:val="00CB1C93"/>
    <w:rsid w:val="00CF44C2"/>
    <w:rsid w:val="00D56F9B"/>
    <w:rsid w:val="00D9059A"/>
    <w:rsid w:val="00E65F36"/>
    <w:rsid w:val="00E73A57"/>
    <w:rsid w:val="00F7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8E494"/>
  <w15:chartTrackingRefBased/>
  <w15:docId w15:val="{B27928CD-8336-4455-A289-1FA355599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17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1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17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17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7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7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7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7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7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17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17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17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17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7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7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7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7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7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17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7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17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1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17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17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7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7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7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17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4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1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0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7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0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0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9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5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1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3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6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5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1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0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75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4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5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6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7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21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2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8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7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2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9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0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24</Pages>
  <Words>204</Words>
  <Characters>1167</Characters>
  <Application>Microsoft Office Word</Application>
  <DocSecurity>0</DocSecurity>
  <Lines>9</Lines>
  <Paragraphs>2</Paragraphs>
  <ScaleCrop>false</ScaleCrop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17</cp:revision>
  <dcterms:created xsi:type="dcterms:W3CDTF">2025-07-06T09:08:00Z</dcterms:created>
  <dcterms:modified xsi:type="dcterms:W3CDTF">2025-07-09T19:52:00Z</dcterms:modified>
</cp:coreProperties>
</file>